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4D7835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835" w:rsidRPr="007D435E" w:rsidRDefault="007D435E" w:rsidP="00CF79CA">
            <w:pPr>
              <w:rPr>
                <w:rFonts w:eastAsiaTheme="minorHAnsi"/>
                <w:lang w:eastAsia="en-US"/>
              </w:rPr>
            </w:pPr>
            <w:r w:rsidRPr="007D435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835" w:rsidRPr="007D435E" w:rsidRDefault="007D435E" w:rsidP="00CF79CA">
            <w:pPr>
              <w:rPr>
                <w:rFonts w:eastAsiaTheme="minorHAnsi"/>
                <w:lang w:eastAsia="en-US"/>
              </w:rPr>
            </w:pPr>
            <w:r w:rsidRPr="007D435E">
              <w:rPr>
                <w:rFonts w:eastAsiaTheme="minorHAnsi"/>
                <w:lang w:eastAsia="en-US"/>
              </w:rPr>
              <w:t>Ленина 135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835" w:rsidRDefault="004D7835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835" w:rsidRDefault="004D7835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D435E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35E" w:rsidRPr="007D435E" w:rsidRDefault="007D435E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35E" w:rsidRPr="007D435E" w:rsidRDefault="007D435E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35E" w:rsidRDefault="007D435E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35E" w:rsidRDefault="007D435E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56838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</w:t>
            </w:r>
            <w:r>
              <w:rPr>
                <w:lang w:eastAsia="en-US"/>
              </w:rPr>
              <w:t>35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F87FE7" w:rsidRDefault="00C56838" w:rsidP="00CF79CA">
            <w:pPr>
              <w:spacing w:line="276" w:lineRule="auto"/>
              <w:rPr>
                <w:lang w:eastAsia="en-US"/>
              </w:rPr>
            </w:pPr>
            <w:r w:rsidRPr="00F87FE7">
              <w:rPr>
                <w:lang w:eastAsia="en-US"/>
              </w:rPr>
              <w:t>Установка  двери и доводчика</w:t>
            </w:r>
          </w:p>
          <w:p w:rsidR="00C56838" w:rsidRDefault="00C56838" w:rsidP="00CF79CA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C56838" w:rsidRPr="00F87FE7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F87FE7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F87FE7" w:rsidRDefault="00C56838" w:rsidP="00CF79CA">
            <w:pPr>
              <w:spacing w:line="276" w:lineRule="auto"/>
              <w:rPr>
                <w:lang w:eastAsia="en-US"/>
              </w:rPr>
            </w:pPr>
            <w:r w:rsidRPr="00F87FE7">
              <w:rPr>
                <w:lang w:eastAsia="en-US"/>
              </w:rPr>
              <w:t>21639,35</w:t>
            </w:r>
          </w:p>
          <w:p w:rsidR="00C56838" w:rsidRPr="00F87FE7" w:rsidRDefault="00C56838" w:rsidP="00CF79CA">
            <w:pPr>
              <w:spacing w:line="276" w:lineRule="auto"/>
              <w:rPr>
                <w:lang w:eastAsia="en-US"/>
              </w:rPr>
            </w:pPr>
            <w:r w:rsidRPr="00F87FE7">
              <w:rPr>
                <w:lang w:eastAsia="en-US"/>
              </w:rPr>
              <w:t>590,00</w:t>
            </w:r>
          </w:p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</w:p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22229,35</w:t>
            </w:r>
          </w:p>
        </w:tc>
      </w:tr>
      <w:tr w:rsidR="00C56838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E85CE6" w:rsidRDefault="00C5683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C56838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F87FE7" w:rsidRDefault="00C56838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C56838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645433" w:rsidRDefault="00C5683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645433" w:rsidRDefault="00C56838" w:rsidP="00CF79CA">
            <w:pPr>
              <w:spacing w:line="276" w:lineRule="auto"/>
              <w:rPr>
                <w:lang w:eastAsia="en-US"/>
              </w:rPr>
            </w:pPr>
            <w:r w:rsidRPr="00645433">
              <w:rPr>
                <w:lang w:eastAsia="en-US"/>
              </w:rPr>
              <w:t>Ленина 135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Удаление наледи </w:t>
            </w:r>
          </w:p>
          <w:p w:rsidR="00C56838" w:rsidRDefault="00C56838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C56838" w:rsidRPr="00645433" w:rsidRDefault="00C56838" w:rsidP="00CF79C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</w:t>
            </w:r>
            <w:r w:rsidRPr="00645433">
              <w:rPr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645433" w:rsidRDefault="00C56838" w:rsidP="00CF79CA">
            <w:pPr>
              <w:spacing w:line="276" w:lineRule="auto"/>
              <w:rPr>
                <w:lang w:eastAsia="en-US"/>
              </w:rPr>
            </w:pPr>
            <w:r w:rsidRPr="00645433">
              <w:rPr>
                <w:lang w:eastAsia="en-US"/>
              </w:rPr>
              <w:t>885,00</w:t>
            </w:r>
          </w:p>
          <w:p w:rsidR="00C56838" w:rsidRPr="00645433" w:rsidRDefault="00C56838" w:rsidP="00CF79CA">
            <w:pPr>
              <w:spacing w:line="276" w:lineRule="auto"/>
              <w:rPr>
                <w:lang w:eastAsia="en-US"/>
              </w:rPr>
            </w:pPr>
            <w:r w:rsidRPr="00645433">
              <w:rPr>
                <w:lang w:eastAsia="en-US"/>
              </w:rPr>
              <w:t>590,00</w:t>
            </w:r>
          </w:p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1475,00</w:t>
            </w:r>
          </w:p>
        </w:tc>
      </w:tr>
      <w:tr w:rsidR="00C56838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645433" w:rsidRDefault="00C5683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645433" w:rsidRDefault="00C5683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C56838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645433" w:rsidRDefault="00C56838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C56838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 w:rsidRPr="00C56838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7409B5" w:rsidRDefault="00C56838" w:rsidP="00CF79CA">
            <w:pPr>
              <w:spacing w:line="276" w:lineRule="auto"/>
              <w:rPr>
                <w:lang w:eastAsia="en-US"/>
              </w:rPr>
            </w:pPr>
            <w:r w:rsidRPr="007409B5">
              <w:rPr>
                <w:lang w:eastAsia="en-US"/>
              </w:rPr>
              <w:t>Ленина 135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откосов входных дверей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1963,00</w:t>
            </w:r>
          </w:p>
        </w:tc>
      </w:tr>
      <w:tr w:rsidR="00C56838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 w:rsidRPr="00C56838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7409B5" w:rsidRDefault="00C5683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C56838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56838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 w:rsidRPr="00C56838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7409B5" w:rsidRDefault="00C5683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C56838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56838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7409B5" w:rsidRDefault="00C5683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P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C56838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838" w:rsidRDefault="00C56838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F7963" w:rsidTr="0038558D">
        <w:tblPrEx>
          <w:tblLook w:val="04A0"/>
        </w:tblPrEx>
        <w:tc>
          <w:tcPr>
            <w:tcW w:w="959" w:type="dxa"/>
          </w:tcPr>
          <w:p w:rsidR="00DF7963" w:rsidRDefault="00DF7963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DF7963" w:rsidRDefault="00DF7963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331" w:type="dxa"/>
          </w:tcPr>
          <w:p w:rsidR="00DF7963" w:rsidRDefault="00DF7963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общего пользования</w:t>
            </w:r>
          </w:p>
        </w:tc>
        <w:tc>
          <w:tcPr>
            <w:tcW w:w="1984" w:type="dxa"/>
          </w:tcPr>
          <w:p w:rsidR="00DF7963" w:rsidRDefault="00DF7963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DF7963" w:rsidTr="0038558D">
        <w:tblPrEx>
          <w:tblLook w:val="04A0"/>
        </w:tblPrEx>
        <w:tc>
          <w:tcPr>
            <w:tcW w:w="959" w:type="dxa"/>
          </w:tcPr>
          <w:p w:rsidR="00DF7963" w:rsidRDefault="00DF7963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DF7963" w:rsidRDefault="00DF7963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F7963" w:rsidRPr="00DF7963" w:rsidRDefault="00DF7963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DF7963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DF7963" w:rsidRDefault="00DF7963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80F02" w:rsidRPr="00732D33" w:rsidTr="0038558D">
        <w:tblPrEx>
          <w:tblLook w:val="04A0"/>
        </w:tblPrEx>
        <w:tc>
          <w:tcPr>
            <w:tcW w:w="959" w:type="dxa"/>
          </w:tcPr>
          <w:p w:rsidR="00C80F02" w:rsidRDefault="00C80F0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C80F02" w:rsidRPr="00554FD9" w:rsidRDefault="00C80F02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331" w:type="dxa"/>
          </w:tcPr>
          <w:p w:rsidR="00C80F02" w:rsidRDefault="00C80F02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C80F02" w:rsidRPr="00554FD9" w:rsidRDefault="00C80F02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</w:tc>
        <w:tc>
          <w:tcPr>
            <w:tcW w:w="1984" w:type="dxa"/>
          </w:tcPr>
          <w:p w:rsidR="00C80F02" w:rsidRPr="00732D33" w:rsidRDefault="00C80F02" w:rsidP="00A349A2">
            <w:pPr>
              <w:spacing w:line="276" w:lineRule="auto"/>
              <w:rPr>
                <w:b/>
                <w:lang w:eastAsia="en-US"/>
              </w:rPr>
            </w:pPr>
            <w:r w:rsidRPr="00732D33">
              <w:rPr>
                <w:b/>
                <w:lang w:eastAsia="en-US"/>
              </w:rPr>
              <w:t>1845,00</w:t>
            </w:r>
          </w:p>
        </w:tc>
      </w:tr>
      <w:tr w:rsidR="00C80F02" w:rsidRPr="00732D33" w:rsidTr="0038558D">
        <w:tblPrEx>
          <w:tblLook w:val="04A0"/>
        </w:tblPrEx>
        <w:tc>
          <w:tcPr>
            <w:tcW w:w="959" w:type="dxa"/>
          </w:tcPr>
          <w:p w:rsidR="00C80F02" w:rsidRDefault="0088651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C80F02" w:rsidRDefault="00C80F0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C80F02" w:rsidRPr="00C80F02" w:rsidRDefault="00C80F0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C80F02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C80F02" w:rsidRPr="00732D33" w:rsidRDefault="00C80F0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86510" w:rsidRPr="00732D33" w:rsidTr="0038558D">
        <w:tblPrEx>
          <w:tblLook w:val="04A0"/>
        </w:tblPrEx>
        <w:tc>
          <w:tcPr>
            <w:tcW w:w="959" w:type="dxa"/>
          </w:tcPr>
          <w:p w:rsidR="00886510" w:rsidRDefault="00886510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886510" w:rsidRDefault="00886510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86510" w:rsidRPr="00886510" w:rsidRDefault="0088651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86510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886510" w:rsidRPr="00732D33" w:rsidRDefault="00886510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251AF" w:rsidTr="0038558D">
        <w:tblPrEx>
          <w:tblLook w:val="04A0"/>
        </w:tblPrEx>
        <w:tc>
          <w:tcPr>
            <w:tcW w:w="959" w:type="dxa"/>
          </w:tcPr>
          <w:p w:rsidR="004251AF" w:rsidRDefault="004251AF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4251AF" w:rsidRDefault="004251AF" w:rsidP="000A1933">
            <w:pPr>
              <w:spacing w:line="276" w:lineRule="auto"/>
              <w:rPr>
                <w:b/>
                <w:lang w:eastAsia="en-US"/>
              </w:rPr>
            </w:pPr>
            <w:r w:rsidRPr="00E02854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135</w:t>
            </w:r>
          </w:p>
        </w:tc>
        <w:tc>
          <w:tcPr>
            <w:tcW w:w="5331" w:type="dxa"/>
          </w:tcPr>
          <w:p w:rsidR="004251AF" w:rsidRPr="00A16D36" w:rsidRDefault="004251AF" w:rsidP="000A1933">
            <w:pPr>
              <w:spacing w:line="276" w:lineRule="auto"/>
              <w:rPr>
                <w:lang w:eastAsia="en-US"/>
              </w:rPr>
            </w:pPr>
            <w:r w:rsidRPr="00A16D36">
              <w:rPr>
                <w:lang w:eastAsia="en-US"/>
              </w:rPr>
              <w:t>Ремонт коридорного освещения</w:t>
            </w:r>
          </w:p>
        </w:tc>
        <w:tc>
          <w:tcPr>
            <w:tcW w:w="1984" w:type="dxa"/>
          </w:tcPr>
          <w:p w:rsidR="004251AF" w:rsidRDefault="004251AF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1279,00</w:t>
            </w:r>
          </w:p>
        </w:tc>
      </w:tr>
      <w:tr w:rsidR="004251AF" w:rsidTr="0038558D">
        <w:tblPrEx>
          <w:tblLook w:val="04A0"/>
        </w:tblPrEx>
        <w:tc>
          <w:tcPr>
            <w:tcW w:w="959" w:type="dxa"/>
          </w:tcPr>
          <w:p w:rsidR="004251AF" w:rsidRDefault="004251AF" w:rsidP="000A193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4251AF" w:rsidRPr="00E02854" w:rsidRDefault="004251AF" w:rsidP="000A19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4251AF" w:rsidRPr="004251AF" w:rsidRDefault="004251AF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4251AF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4251AF" w:rsidRDefault="004251AF" w:rsidP="000A193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13A40" w:rsidTr="0038558D">
        <w:tblPrEx>
          <w:tblLook w:val="04A0"/>
        </w:tblPrEx>
        <w:tc>
          <w:tcPr>
            <w:tcW w:w="959" w:type="dxa"/>
          </w:tcPr>
          <w:p w:rsidR="00913A40" w:rsidRDefault="00913A4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913A40" w:rsidRDefault="00913A4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331" w:type="dxa"/>
          </w:tcPr>
          <w:p w:rsidR="00913A40" w:rsidRDefault="00913A4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Утепление двери</w:t>
            </w:r>
          </w:p>
          <w:p w:rsidR="00913A40" w:rsidRDefault="00913A4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контейнера (газель)</w:t>
            </w:r>
          </w:p>
          <w:p w:rsidR="00913A40" w:rsidRDefault="00913A4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913A40" w:rsidRPr="0038558D" w:rsidRDefault="00913A4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38558D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913A40" w:rsidRPr="004F08AD" w:rsidRDefault="00913A40" w:rsidP="00596E12">
            <w:pPr>
              <w:spacing w:line="276" w:lineRule="auto"/>
              <w:rPr>
                <w:lang w:eastAsia="en-US"/>
              </w:rPr>
            </w:pPr>
            <w:r w:rsidRPr="004F08AD">
              <w:rPr>
                <w:lang w:eastAsia="en-US"/>
              </w:rPr>
              <w:t>3660,00</w:t>
            </w:r>
          </w:p>
          <w:p w:rsidR="00913A40" w:rsidRPr="004F08AD" w:rsidRDefault="00913A40" w:rsidP="00596E12">
            <w:pPr>
              <w:spacing w:line="276" w:lineRule="auto"/>
              <w:rPr>
                <w:lang w:eastAsia="en-US"/>
              </w:rPr>
            </w:pPr>
            <w:r w:rsidRPr="004F08AD">
              <w:rPr>
                <w:lang w:eastAsia="en-US"/>
              </w:rPr>
              <w:t>10</w:t>
            </w:r>
            <w:r>
              <w:rPr>
                <w:lang w:eastAsia="en-US"/>
              </w:rPr>
              <w:t>745</w:t>
            </w:r>
            <w:r w:rsidRPr="004F08AD">
              <w:rPr>
                <w:lang w:eastAsia="en-US"/>
              </w:rPr>
              <w:t>,00</w:t>
            </w:r>
          </w:p>
          <w:p w:rsidR="00913A40" w:rsidRPr="004F08AD" w:rsidRDefault="00913A40" w:rsidP="00596E12">
            <w:pPr>
              <w:spacing w:line="276" w:lineRule="auto"/>
              <w:rPr>
                <w:lang w:eastAsia="en-US"/>
              </w:rPr>
            </w:pPr>
            <w:r w:rsidRPr="004F08AD">
              <w:rPr>
                <w:lang w:eastAsia="en-US"/>
              </w:rPr>
              <w:t>3900,00</w:t>
            </w:r>
          </w:p>
          <w:p w:rsidR="00913A40" w:rsidRDefault="00913A4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18305,00</w:t>
            </w:r>
          </w:p>
        </w:tc>
      </w:tr>
      <w:tr w:rsidR="00913A40" w:rsidTr="0038558D">
        <w:tblPrEx>
          <w:tblLook w:val="04A0"/>
        </w:tblPrEx>
        <w:tc>
          <w:tcPr>
            <w:tcW w:w="959" w:type="dxa"/>
          </w:tcPr>
          <w:p w:rsidR="00913A40" w:rsidRDefault="00913A40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913A40" w:rsidRDefault="00913A40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913A40" w:rsidRPr="00913A40" w:rsidRDefault="00913A4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913A40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913A40" w:rsidRPr="004F08AD" w:rsidRDefault="00913A40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38558D" w:rsidRPr="00B83F8F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58D" w:rsidRDefault="0038558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58D" w:rsidRPr="00B83F8F" w:rsidRDefault="0038558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58D" w:rsidRDefault="0038558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gramStart"/>
            <w:r>
              <w:rPr>
                <w:lang w:eastAsia="en-US"/>
              </w:rPr>
              <w:t>.щ</w:t>
            </w:r>
            <w:proofErr w:type="gramEnd"/>
            <w:r>
              <w:rPr>
                <w:lang w:eastAsia="en-US"/>
              </w:rPr>
              <w:t>итов</w:t>
            </w:r>
            <w:proofErr w:type="spellEnd"/>
            <w:r>
              <w:rPr>
                <w:lang w:eastAsia="en-US"/>
              </w:rPr>
              <w:t xml:space="preserve"> общего пользования</w:t>
            </w:r>
          </w:p>
          <w:p w:rsidR="0038558D" w:rsidRDefault="0038558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38558D" w:rsidRPr="00783135" w:rsidRDefault="0038558D" w:rsidP="00FD2A0D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58D" w:rsidRDefault="0038558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38558D" w:rsidRDefault="0038558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38558D" w:rsidRPr="00B83F8F" w:rsidRDefault="0038558D" w:rsidP="00FD2A0D">
            <w:pPr>
              <w:spacing w:line="276" w:lineRule="auto"/>
              <w:rPr>
                <w:b/>
                <w:lang w:eastAsia="en-US"/>
              </w:rPr>
            </w:pPr>
            <w:r w:rsidRPr="00B83F8F">
              <w:rPr>
                <w:b/>
                <w:lang w:eastAsia="en-US"/>
              </w:rPr>
              <w:t>1180,00</w:t>
            </w:r>
          </w:p>
        </w:tc>
      </w:tr>
      <w:tr w:rsidR="0038558D" w:rsidRPr="00B83F8F" w:rsidTr="003855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58D" w:rsidRDefault="0038558D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58D" w:rsidRDefault="0038558D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58D" w:rsidRPr="0038558D" w:rsidRDefault="0038558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38558D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58D" w:rsidRPr="00DA2DE3" w:rsidRDefault="00DA2DE3" w:rsidP="00FD2A0D">
            <w:pPr>
              <w:spacing w:line="276" w:lineRule="auto"/>
              <w:rPr>
                <w:b/>
                <w:lang w:eastAsia="en-US"/>
              </w:rPr>
            </w:pPr>
            <w:r w:rsidRPr="00DA2DE3">
              <w:rPr>
                <w:b/>
                <w:lang w:eastAsia="en-US"/>
              </w:rPr>
              <w:t>48571,35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835"/>
    <w:rsid w:val="0038558D"/>
    <w:rsid w:val="004251AF"/>
    <w:rsid w:val="004D7835"/>
    <w:rsid w:val="005203CB"/>
    <w:rsid w:val="006965DF"/>
    <w:rsid w:val="006C6F03"/>
    <w:rsid w:val="007D435E"/>
    <w:rsid w:val="00816773"/>
    <w:rsid w:val="00886510"/>
    <w:rsid w:val="00913A40"/>
    <w:rsid w:val="00922D2D"/>
    <w:rsid w:val="0094211D"/>
    <w:rsid w:val="009D0D93"/>
    <w:rsid w:val="009F27B6"/>
    <w:rsid w:val="00A12A57"/>
    <w:rsid w:val="00AC67C8"/>
    <w:rsid w:val="00AE12BE"/>
    <w:rsid w:val="00B364DB"/>
    <w:rsid w:val="00C56838"/>
    <w:rsid w:val="00C80F02"/>
    <w:rsid w:val="00D325AF"/>
    <w:rsid w:val="00DA2DE3"/>
    <w:rsid w:val="00DF7963"/>
    <w:rsid w:val="00F40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2018-07-24T06:37:00Z</dcterms:created>
  <dcterms:modified xsi:type="dcterms:W3CDTF">2019-01-31T05:29:00Z</dcterms:modified>
</cp:coreProperties>
</file>